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9063A4" w:rsidRDefault="00790562">
      <w:pPr>
        <w:jc w:val="center"/>
      </w:pPr>
      <w:r>
        <w:t xml:space="preserve">Outcomes Assessment Committee </w:t>
      </w:r>
    </w:p>
    <w:p w14:paraId="00000003" w14:textId="6836ADDC" w:rsidR="009063A4" w:rsidRDefault="00A176E0">
      <w:pPr>
        <w:jc w:val="center"/>
      </w:pPr>
      <w:r>
        <w:t>Agenda</w:t>
      </w:r>
    </w:p>
    <w:p w14:paraId="00000004" w14:textId="6BA4A829" w:rsidR="009063A4" w:rsidRDefault="00A176E0">
      <w:pPr>
        <w:jc w:val="center"/>
      </w:pPr>
      <w:r>
        <w:t>March</w:t>
      </w:r>
      <w:r w:rsidR="00035A96">
        <w:t xml:space="preserve"> 15, </w:t>
      </w:r>
      <w:r w:rsidR="00790562">
        <w:t>202</w:t>
      </w:r>
      <w:r w:rsidR="00035A96">
        <w:t>2</w:t>
      </w:r>
    </w:p>
    <w:p w14:paraId="00000005" w14:textId="77777777" w:rsidR="009063A4" w:rsidRDefault="00790562">
      <w:pPr>
        <w:jc w:val="center"/>
      </w:pPr>
      <w:r>
        <w:t xml:space="preserve">1:30 – 3:30pm </w:t>
      </w:r>
    </w:p>
    <w:p w14:paraId="00000007" w14:textId="77777777" w:rsidR="009063A4" w:rsidRDefault="009063A4"/>
    <w:p w14:paraId="0000000A" w14:textId="77777777" w:rsidR="009063A4" w:rsidRDefault="00790562">
      <w:pPr>
        <w:numPr>
          <w:ilvl w:val="0"/>
          <w:numId w:val="2"/>
        </w:numPr>
      </w:pPr>
      <w:r>
        <w:t xml:space="preserve">Outcomes updates </w:t>
      </w:r>
    </w:p>
    <w:p w14:paraId="0000000C" w14:textId="2DB00A21" w:rsidR="009063A4" w:rsidRDefault="00790562" w:rsidP="006215E4">
      <w:pPr>
        <w:numPr>
          <w:ilvl w:val="1"/>
          <w:numId w:val="2"/>
        </w:numPr>
      </w:pPr>
      <w:r>
        <w:t xml:space="preserve">SAC ILOs </w:t>
      </w:r>
      <w:r w:rsidR="006215E4">
        <w:t>- a</w:t>
      </w:r>
      <w:r w:rsidR="00A176E0">
        <w:t xml:space="preserve">pproved by </w:t>
      </w:r>
      <w:r w:rsidR="00035A96">
        <w:t xml:space="preserve">College Council </w:t>
      </w:r>
      <w:r w:rsidR="00A176E0">
        <w:t>forwarded for publication in the SAC 2022/23 catalog</w:t>
      </w:r>
      <w:r>
        <w:t>.</w:t>
      </w:r>
    </w:p>
    <w:p w14:paraId="2EDB8E60" w14:textId="77777777" w:rsidR="002721C7" w:rsidRDefault="002721C7" w:rsidP="002721C7">
      <w:pPr>
        <w:ind w:left="2160"/>
      </w:pPr>
    </w:p>
    <w:p w14:paraId="00000013" w14:textId="77777777" w:rsidR="009063A4" w:rsidRDefault="00790562">
      <w:pPr>
        <w:numPr>
          <w:ilvl w:val="0"/>
          <w:numId w:val="2"/>
        </w:numPr>
      </w:pPr>
      <w:r>
        <w:t>Student Services Outcomes update</w:t>
      </w:r>
    </w:p>
    <w:p w14:paraId="54CBC96A" w14:textId="77777777" w:rsidR="002721C7" w:rsidRDefault="002721C7" w:rsidP="002721C7">
      <w:pPr>
        <w:ind w:left="1440"/>
      </w:pPr>
    </w:p>
    <w:p w14:paraId="00000015" w14:textId="77777777" w:rsidR="009063A4" w:rsidRDefault="00790562">
      <w:pPr>
        <w:numPr>
          <w:ilvl w:val="0"/>
          <w:numId w:val="2"/>
        </w:numPr>
      </w:pPr>
      <w:r>
        <w:t xml:space="preserve">Professional development activities </w:t>
      </w:r>
    </w:p>
    <w:p w14:paraId="00000016" w14:textId="031587FD" w:rsidR="009063A4" w:rsidRDefault="00790562">
      <w:pPr>
        <w:numPr>
          <w:ilvl w:val="1"/>
          <w:numId w:val="2"/>
        </w:numPr>
      </w:pPr>
      <w:r>
        <w:t xml:space="preserve">Friday SLO Talks: </w:t>
      </w:r>
      <w:r w:rsidR="00035A96">
        <w:t>Friday</w:t>
      </w:r>
      <w:r w:rsidR="00A176E0">
        <w:t xml:space="preserve">s, 10:00am – 12:00 noon. </w:t>
      </w:r>
      <w:r w:rsidR="00035A96">
        <w:t xml:space="preserve"> </w:t>
      </w:r>
    </w:p>
    <w:p w14:paraId="00000019" w14:textId="6E0DA72D" w:rsidR="009063A4" w:rsidRDefault="00790562">
      <w:pPr>
        <w:numPr>
          <w:ilvl w:val="1"/>
          <w:numId w:val="2"/>
        </w:numPr>
      </w:pPr>
      <w:r>
        <w:t>9th Annual SLO Symposium</w:t>
      </w:r>
      <w:r w:rsidR="00035A96">
        <w:t xml:space="preserve"> update </w:t>
      </w:r>
      <w:r w:rsidR="002721C7">
        <w:t xml:space="preserve"> </w:t>
      </w:r>
    </w:p>
    <w:p w14:paraId="1CD34C68" w14:textId="77777777" w:rsidR="00035A96" w:rsidRDefault="00035A96" w:rsidP="00035A96">
      <w:pPr>
        <w:ind w:left="1440"/>
      </w:pPr>
    </w:p>
    <w:p w14:paraId="2776E0E1" w14:textId="59A019E1" w:rsidR="00035A96" w:rsidRDefault="00035A96" w:rsidP="00035A96">
      <w:pPr>
        <w:numPr>
          <w:ilvl w:val="0"/>
          <w:numId w:val="2"/>
        </w:numPr>
      </w:pPr>
      <w:r>
        <w:t xml:space="preserve">Learning and Engagement Committee update </w:t>
      </w:r>
    </w:p>
    <w:p w14:paraId="35D2B0C6" w14:textId="77777777" w:rsidR="002721C7" w:rsidRDefault="002721C7" w:rsidP="002721C7">
      <w:pPr>
        <w:ind w:left="1440"/>
      </w:pPr>
    </w:p>
    <w:p w14:paraId="0000001A" w14:textId="77777777" w:rsidR="009063A4" w:rsidRDefault="00790562">
      <w:pPr>
        <w:numPr>
          <w:ilvl w:val="0"/>
          <w:numId w:val="2"/>
        </w:numPr>
      </w:pPr>
      <w:r>
        <w:t xml:space="preserve">Database updates </w:t>
      </w:r>
    </w:p>
    <w:p w14:paraId="0000001B" w14:textId="77777777" w:rsidR="009063A4" w:rsidRDefault="00790562">
      <w:pPr>
        <w:numPr>
          <w:ilvl w:val="1"/>
          <w:numId w:val="2"/>
        </w:numPr>
      </w:pPr>
      <w:r>
        <w:t xml:space="preserve">Nuventive </w:t>
      </w:r>
    </w:p>
    <w:p w14:paraId="00000023" w14:textId="4D4A68DB" w:rsidR="009063A4" w:rsidRDefault="00790562" w:rsidP="006215E4">
      <w:pPr>
        <w:numPr>
          <w:ilvl w:val="1"/>
          <w:numId w:val="2"/>
        </w:numPr>
      </w:pPr>
      <w:r>
        <w:t>Canvas and CurriQUNET</w:t>
      </w:r>
    </w:p>
    <w:p w14:paraId="3AA567C9" w14:textId="7E56C2B5" w:rsidR="002721C7" w:rsidRDefault="002721C7" w:rsidP="006215E4"/>
    <w:p w14:paraId="6178A365" w14:textId="7A3841AE" w:rsidR="006215E4" w:rsidRDefault="006215E4" w:rsidP="006215E4">
      <w:pPr>
        <w:pStyle w:val="ListParagraph"/>
        <w:numPr>
          <w:ilvl w:val="0"/>
          <w:numId w:val="2"/>
        </w:numPr>
      </w:pPr>
      <w:r>
        <w:t xml:space="preserve">SLOs in math presentation – Justin Tolentino </w:t>
      </w:r>
    </w:p>
    <w:p w14:paraId="749236B1" w14:textId="77777777" w:rsidR="006215E4" w:rsidRDefault="006215E4" w:rsidP="006215E4">
      <w:pPr>
        <w:pStyle w:val="ListParagraph"/>
      </w:pPr>
    </w:p>
    <w:p w14:paraId="00000025" w14:textId="768B55C5" w:rsidR="009063A4" w:rsidRDefault="00790562">
      <w:pPr>
        <w:numPr>
          <w:ilvl w:val="0"/>
          <w:numId w:val="2"/>
        </w:numPr>
      </w:pPr>
      <w:r>
        <w:t>Other</w:t>
      </w:r>
    </w:p>
    <w:p w14:paraId="236D9D51" w14:textId="77777777" w:rsidR="002721C7" w:rsidRDefault="002721C7" w:rsidP="002721C7">
      <w:pPr>
        <w:pStyle w:val="ListParagraph"/>
      </w:pPr>
    </w:p>
    <w:p w14:paraId="00000027" w14:textId="3F38E885" w:rsidR="009063A4" w:rsidRDefault="00790562">
      <w:r>
        <w:t>Committee meeting dates for Spring, 2022:</w:t>
      </w:r>
    </w:p>
    <w:p w14:paraId="053D03B9" w14:textId="77777777" w:rsidR="002721C7" w:rsidRDefault="002721C7"/>
    <w:p w14:paraId="0000002B" w14:textId="77777777" w:rsidR="009063A4" w:rsidRDefault="00790562">
      <w:pPr>
        <w:ind w:left="720"/>
      </w:pPr>
      <w:r>
        <w:t xml:space="preserve">April 19th </w:t>
      </w:r>
    </w:p>
    <w:p w14:paraId="0000002C" w14:textId="77777777" w:rsidR="009063A4" w:rsidRDefault="00790562">
      <w:pPr>
        <w:ind w:left="720"/>
      </w:pPr>
      <w:r>
        <w:t>May 17th</w:t>
      </w:r>
    </w:p>
    <w:p w14:paraId="0000002D" w14:textId="77777777" w:rsidR="009063A4" w:rsidRDefault="009063A4"/>
    <w:p w14:paraId="0000002E" w14:textId="77777777" w:rsidR="009063A4" w:rsidRDefault="00790562">
      <w:r>
        <w:t>Committee Co-Chairs:</w:t>
      </w:r>
    </w:p>
    <w:p w14:paraId="0000002F" w14:textId="77777777" w:rsidR="009063A4" w:rsidRDefault="009063A4"/>
    <w:p w14:paraId="00000030" w14:textId="77777777" w:rsidR="009063A4" w:rsidRDefault="00790562">
      <w:r>
        <w:tab/>
        <w:t>Heather Arazi</w:t>
      </w:r>
    </w:p>
    <w:p w14:paraId="00000031" w14:textId="77777777" w:rsidR="009063A4" w:rsidRDefault="00790562">
      <w:r>
        <w:tab/>
        <w:t>American Sign Language</w:t>
      </w:r>
    </w:p>
    <w:p w14:paraId="00000032" w14:textId="77777777" w:rsidR="009063A4" w:rsidRDefault="009063A4"/>
    <w:p w14:paraId="00000033" w14:textId="77777777" w:rsidR="009063A4" w:rsidRDefault="00790562">
      <w:r>
        <w:tab/>
        <w:t>Jarek Janio</w:t>
      </w:r>
    </w:p>
    <w:p w14:paraId="00000034" w14:textId="77777777" w:rsidR="009063A4" w:rsidRDefault="00790562">
      <w:r>
        <w:tab/>
        <w:t>SLO Coordinator</w:t>
      </w:r>
    </w:p>
    <w:sectPr w:rsidR="009063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DA6"/>
    <w:multiLevelType w:val="multilevel"/>
    <w:tmpl w:val="D046A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1072D"/>
    <w:multiLevelType w:val="multilevel"/>
    <w:tmpl w:val="DF460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A4"/>
    <w:rsid w:val="00035A96"/>
    <w:rsid w:val="000A38EB"/>
    <w:rsid w:val="002721C7"/>
    <w:rsid w:val="00370DFA"/>
    <w:rsid w:val="005B2B33"/>
    <w:rsid w:val="006215E4"/>
    <w:rsid w:val="00790562"/>
    <w:rsid w:val="009063A4"/>
    <w:rsid w:val="00A176E0"/>
    <w:rsid w:val="00D10D9C"/>
    <w:rsid w:val="00E20B78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6745"/>
  <w15:docId w15:val="{0E059D17-B74B-4CD5-8AB0-75955E27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HNYXMCCMVK3K-303393107-79</_dlc_DocId>
    <_dlc_DocIdUrl xmlns="431189f8-a51b-453f-9f0c-3a0b3b65b12f">
      <Url>https://www.sac.edu/AcademicAffairs/TracDat/_layouts/15/DocIdRedir.aspx?ID=HNYXMCCMVK3K-303393107-79</Url>
      <Description>HNYXMCCMVK3K-303393107-79</Description>
    </_dlc_DocIdUrl>
  </documentManagement>
</p:properties>
</file>

<file path=customXml/itemProps1.xml><?xml version="1.0" encoding="utf-8"?>
<ds:datastoreItem xmlns:ds="http://schemas.openxmlformats.org/officeDocument/2006/customXml" ds:itemID="{923621CA-8E64-47C4-82D5-3527650AFE1D}"/>
</file>

<file path=customXml/itemProps2.xml><?xml version="1.0" encoding="utf-8"?>
<ds:datastoreItem xmlns:ds="http://schemas.openxmlformats.org/officeDocument/2006/customXml" ds:itemID="{3DB03CC4-8918-47CA-9D2E-C25BA253B971}"/>
</file>

<file path=customXml/itemProps3.xml><?xml version="1.0" encoding="utf-8"?>
<ds:datastoreItem xmlns:ds="http://schemas.openxmlformats.org/officeDocument/2006/customXml" ds:itemID="{02C0C8E0-A204-4475-BA57-5FED29094ECC}"/>
</file>

<file path=customXml/itemProps4.xml><?xml version="1.0" encoding="utf-8"?>
<ds:datastoreItem xmlns:ds="http://schemas.openxmlformats.org/officeDocument/2006/customXml" ds:itemID="{C30F50A4-27BD-4AA1-B3B0-2E14041D4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J.</dc:creator>
  <cp:lastModifiedBy>Janio, Jarek</cp:lastModifiedBy>
  <cp:revision>4</cp:revision>
  <dcterms:created xsi:type="dcterms:W3CDTF">2022-03-14T18:06:00Z</dcterms:created>
  <dcterms:modified xsi:type="dcterms:W3CDTF">2022-03-14T18:11:00Z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0x0101006250864593D53740868926DF109EC745</vt:lpwstr>
  </property>
  <property fmtid="{D5CDD505-2E9C-101B-9397-08002B2CF9AE}" pid="3" name="_dlc_DocIdItemGuid">
    <vt:lpwstr>5d652d6c-b45d-4859-b0d1-6a46d87ff3c4</vt:lpwstr>
  </property>
</Properties>
</file>